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577A9A" w14:textId="77777777" w:rsidR="004F2844" w:rsidRPr="009537A5" w:rsidRDefault="004F2844" w:rsidP="004F2844">
      <w:pPr>
        <w:rPr>
          <w:rFonts w:ascii="Arial Black" w:hAnsi="Arial Black"/>
          <w:b/>
          <w:u w:val="single"/>
        </w:rPr>
      </w:pPr>
      <w:r w:rsidRPr="009537A5">
        <w:rPr>
          <w:rFonts w:ascii="Arial Black" w:hAnsi="Arial Black"/>
          <w:b/>
          <w:u w:val="single"/>
        </w:rPr>
        <w:t xml:space="preserve">Statement from the Combined Union Committee, </w:t>
      </w:r>
      <w:r>
        <w:rPr>
          <w:rFonts w:ascii="Arial Black" w:hAnsi="Arial Black"/>
          <w:b/>
          <w:u w:val="single"/>
        </w:rPr>
        <w:t>GCU</w:t>
      </w:r>
    </w:p>
    <w:p w14:paraId="650712E6" w14:textId="77777777" w:rsidR="004F2844" w:rsidRDefault="004F2844" w:rsidP="004F2844">
      <w:r>
        <w:t xml:space="preserve">The image is still sinking in for staff at Glasgow Caledonian.  David Cameron, UK Prime Minister, delivering his latest defence of the Union in the year of the Scottish Referendum at the Olympic Stadium in the East End of London.  Such a high profile event garnered wall to wall media coverage and the fact that he delivered such a high profile and divisive speech from a GCU </w:t>
      </w:r>
      <w:bookmarkStart w:id="0" w:name="_GoBack"/>
      <w:bookmarkEnd w:id="0"/>
      <w:r>
        <w:t xml:space="preserve">lectern is what is causing concern to members of the Campus trade unions. </w:t>
      </w:r>
    </w:p>
    <w:p w14:paraId="5B6D0128" w14:textId="77777777" w:rsidR="004F2844" w:rsidRPr="0081023D" w:rsidRDefault="004F2844" w:rsidP="004F2844">
      <w:pPr>
        <w:rPr>
          <w:rFonts w:ascii="Arial Black" w:hAnsi="Arial Black"/>
          <w:b/>
          <w:u w:val="single"/>
        </w:rPr>
      </w:pPr>
      <w:r w:rsidRPr="0081023D">
        <w:rPr>
          <w:rFonts w:ascii="Arial Black" w:hAnsi="Arial Black"/>
          <w:b/>
          <w:u w:val="single"/>
        </w:rPr>
        <w:t>SECRECY?</w:t>
      </w:r>
    </w:p>
    <w:p w14:paraId="7FD2422E" w14:textId="77777777" w:rsidR="004F2844" w:rsidRDefault="004F2844" w:rsidP="004F2844">
      <w:r>
        <w:t xml:space="preserve">Incredibly no word of this happening had been given to staff or students.   It came as a complete surprise.   Even more unusually the governing body of the University, the Court, were not told about the event until the day before.   This also happened to be the third day of action in the on-going pay dispute which meant neither of the Staff Governors were in a position to act or </w:t>
      </w:r>
      <w:proofErr w:type="gramStart"/>
      <w:r>
        <w:t>respond  prior</w:t>
      </w:r>
      <w:proofErr w:type="gramEnd"/>
      <w:r>
        <w:t xml:space="preserve"> to the speech being delivered the next day.  In the message to Court it was promoted as a “business development” event.   </w:t>
      </w:r>
    </w:p>
    <w:p w14:paraId="4041D912" w14:textId="77777777" w:rsidR="004F2844" w:rsidRDefault="004F2844" w:rsidP="004F2844">
      <w:r>
        <w:t xml:space="preserve">Since, there has been much disquiet expressed by staff, with union reps inundated with messages of disbelief.  One of the sabbatical officers of GCU Student Association has published an articulate dismantling of the arguments for the University hosting such an event. Link: </w:t>
      </w:r>
      <w:r w:rsidRPr="005A6028">
        <w:t>http://caledonianblogs.net/gcusa/2014/02/08/i-heard-the-news-today-oh-boy/#.Uve29fl_sXv</w:t>
      </w:r>
    </w:p>
    <w:p w14:paraId="393152D8" w14:textId="77777777" w:rsidR="004F2844" w:rsidRPr="0081023D" w:rsidRDefault="004F2844" w:rsidP="004F2844">
      <w:pPr>
        <w:rPr>
          <w:rFonts w:ascii="Arial Black" w:hAnsi="Arial Black"/>
          <w:b/>
          <w:u w:val="single"/>
        </w:rPr>
      </w:pPr>
      <w:r w:rsidRPr="0081023D">
        <w:rPr>
          <w:rFonts w:ascii="Arial Black" w:hAnsi="Arial Black"/>
          <w:b/>
          <w:u w:val="single"/>
        </w:rPr>
        <w:t>COST?</w:t>
      </w:r>
    </w:p>
    <w:p w14:paraId="3443F100" w14:textId="77777777" w:rsidR="004F2844" w:rsidRDefault="004F2844" w:rsidP="004F2844">
      <w:r>
        <w:t xml:space="preserve">The Principal, the Chair of Court and members of the Senior Management Group of the University (the Executive) attended the event in London.  The University has since confirmed that it will </w:t>
      </w:r>
      <w:r w:rsidR="0020154C">
        <w:t xml:space="preserve">also </w:t>
      </w:r>
      <w:r>
        <w:t xml:space="preserve">make a </w:t>
      </w:r>
      <w:r w:rsidR="0020154C">
        <w:t xml:space="preserve">‘modest’ contribution to some costs associated with the running of the event </w:t>
      </w:r>
    </w:p>
    <w:p w14:paraId="2D81603F" w14:textId="77777777" w:rsidR="004F2844" w:rsidRDefault="004F2844" w:rsidP="004F2844">
      <w:r>
        <w:t xml:space="preserve">Universities provide a specific public service in Scotland – a significant proportion of GCU’s funding comes from the Scottish Funding Council.  To take part in the promotion of an event clearly taking one side in Scotland’s referendum is a misreading of our role in society. </w:t>
      </w:r>
    </w:p>
    <w:p w14:paraId="57562328" w14:textId="77777777" w:rsidR="004F2844" w:rsidRDefault="004F2844" w:rsidP="004F2844">
      <w:r>
        <w:t>This was not an academic seminar on the benefits of the UK held on the University Campus.  This was not a debate on the upcoming referendum.  This was David Cameron MP setting out his case against independence using his office as Prime Minister – the speech was published by the Cabinet Office (web-link)</w:t>
      </w:r>
      <w:r w:rsidRPr="005A6028">
        <w:t xml:space="preserve"> </w:t>
      </w:r>
      <w:hyperlink r:id="rId6" w:history="1">
        <w:r w:rsidRPr="009A17BD">
          <w:rPr>
            <w:rStyle w:val="Hyperlink"/>
          </w:rPr>
          <w:t>https://www.gov.uk/government/speeches/the-importance-of-scotland-to-the-uk-david-camerons-speech</w:t>
        </w:r>
      </w:hyperlink>
      <w:r>
        <w:t>.</w:t>
      </w:r>
    </w:p>
    <w:p w14:paraId="1E8FA04E" w14:textId="77777777" w:rsidR="004F2844" w:rsidRDefault="004F2844" w:rsidP="004F2844">
      <w:r>
        <w:t xml:space="preserve">The University has claimed this </w:t>
      </w:r>
      <w:r w:rsidR="00A80C80">
        <w:t xml:space="preserve">is first of a series of Global </w:t>
      </w:r>
      <w:r>
        <w:t xml:space="preserve">Leadership seminars.  There has been no announcement about this </w:t>
      </w:r>
      <w:proofErr w:type="gramStart"/>
      <w:r>
        <w:t>- either</w:t>
      </w:r>
      <w:proofErr w:type="gramEnd"/>
      <w:r>
        <w:t xml:space="preserve"> before or since - by the University - or any one of the Schools within it - that it will be hosting any such events.</w:t>
      </w:r>
    </w:p>
    <w:p w14:paraId="0705A3F6" w14:textId="77777777" w:rsidR="004F2844" w:rsidRPr="0081023D" w:rsidRDefault="004F2844" w:rsidP="004F2844">
      <w:pPr>
        <w:rPr>
          <w:rFonts w:ascii="Arial Black" w:hAnsi="Arial Black"/>
        </w:rPr>
      </w:pPr>
      <w:r w:rsidRPr="0081023D">
        <w:rPr>
          <w:rFonts w:ascii="Arial Black" w:hAnsi="Arial Black"/>
        </w:rPr>
        <w:t>NEUTRAL?</w:t>
      </w:r>
    </w:p>
    <w:p w14:paraId="7E6FBCC0" w14:textId="77777777" w:rsidR="004F2844" w:rsidRDefault="004F2844" w:rsidP="004F2844">
      <w:r>
        <w:t xml:space="preserve">Independence is a contentious issue in Scotland.  Amongst the unions and workers at Glasgow Caledonian there are mixed views on how people should vote in September.  One of our unions, the UCU, actually organised a debate amongst their members on the referendum this week.    </w:t>
      </w:r>
    </w:p>
    <w:p w14:paraId="1FA90E48" w14:textId="77777777" w:rsidR="004F2844" w:rsidRDefault="004F2844" w:rsidP="004F2844">
      <w:pPr>
        <w:rPr>
          <w:rFonts w:ascii="Arial Black" w:hAnsi="Arial Black"/>
          <w:b/>
          <w:u w:val="single"/>
        </w:rPr>
      </w:pPr>
      <w:r>
        <w:lastRenderedPageBreak/>
        <w:t xml:space="preserve">As a public body the University must take a sensitive and neutral position. It is wrong that the University Senior Management allowed the GCU’s image to be used in this way by the UK Prime Minister.  Our motto as a Scottish University is “For the Common Weal” - which </w:t>
      </w:r>
      <w:proofErr w:type="gramStart"/>
      <w:r>
        <w:t>staff are</w:t>
      </w:r>
      <w:proofErr w:type="gramEnd"/>
      <w:r>
        <w:t xml:space="preserve"> very committed to. At a time when we are still in a dispute over a 13% cut in our pay in the last 4 years, staff find it difficult to reconcile being told that the University has limited funds when we can clearly afford to </w:t>
      </w:r>
      <w:r w:rsidR="0020154C">
        <w:t>co-host</w:t>
      </w:r>
      <w:r>
        <w:t xml:space="preserve"> such a politically charged contentious event.</w:t>
      </w:r>
    </w:p>
    <w:p w14:paraId="3395B5CD" w14:textId="77777777" w:rsidR="004F2844" w:rsidRDefault="004F2844" w:rsidP="004F2844">
      <w:r w:rsidRPr="0081023D">
        <w:rPr>
          <w:rFonts w:ascii="Arial Black" w:hAnsi="Arial Black"/>
          <w:b/>
          <w:u w:val="single"/>
        </w:rPr>
        <w:t>QUESTIONS FOR MANAGEMENT</w:t>
      </w:r>
    </w:p>
    <w:p w14:paraId="116C448E" w14:textId="77777777" w:rsidR="004F2844" w:rsidRDefault="004F2844" w:rsidP="004F2844">
      <w:r>
        <w:t>The Combined Union Committee believe questions need to be answered</w:t>
      </w:r>
    </w:p>
    <w:p w14:paraId="018EAF37" w14:textId="77777777" w:rsidR="004F2844" w:rsidRDefault="004F2844" w:rsidP="004F2844">
      <w:pPr>
        <w:pStyle w:val="ListParagraph"/>
        <w:numPr>
          <w:ilvl w:val="0"/>
          <w:numId w:val="1"/>
        </w:numPr>
      </w:pPr>
      <w:r>
        <w:t>Who decided that the University would co-host this event and that the University image would be displayed so prominently?</w:t>
      </w:r>
    </w:p>
    <w:p w14:paraId="59E48A39" w14:textId="77777777" w:rsidR="004F2844" w:rsidRDefault="004F2844" w:rsidP="004F2844">
      <w:pPr>
        <w:pStyle w:val="ListParagraph"/>
        <w:numPr>
          <w:ilvl w:val="0"/>
          <w:numId w:val="1"/>
        </w:numPr>
      </w:pPr>
      <w:r>
        <w:t>Who decided on the series of Global Leadership Seminars and why has there been no publicity around it?</w:t>
      </w:r>
    </w:p>
    <w:p w14:paraId="2F97A438" w14:textId="77777777" w:rsidR="004F2844" w:rsidRDefault="004F2844" w:rsidP="004F2844">
      <w:pPr>
        <w:pStyle w:val="ListParagraph"/>
        <w:numPr>
          <w:ilvl w:val="0"/>
          <w:numId w:val="1"/>
        </w:numPr>
      </w:pPr>
      <w:r>
        <w:t>Why was no announcement made about the event to staff and students prior to the event?</w:t>
      </w:r>
    </w:p>
    <w:p w14:paraId="6783D2C8" w14:textId="77777777" w:rsidR="004F2844" w:rsidRDefault="004F2844" w:rsidP="004F2844">
      <w:pPr>
        <w:pStyle w:val="ListParagraph"/>
        <w:numPr>
          <w:ilvl w:val="0"/>
          <w:numId w:val="1"/>
        </w:numPr>
      </w:pPr>
      <w:r>
        <w:t>How much was paid for the co-hosting of the event and the travel/ accommodation costs of the</w:t>
      </w:r>
      <w:r w:rsidR="0020154C">
        <w:t xml:space="preserve"> members of senior management, other staff and </w:t>
      </w:r>
      <w:r>
        <w:t>the Chair of Court</w:t>
      </w:r>
      <w:r w:rsidR="0020154C">
        <w:t xml:space="preserve"> who attended</w:t>
      </w:r>
      <w:r>
        <w:t>?</w:t>
      </w:r>
    </w:p>
    <w:p w14:paraId="473A25B6" w14:textId="77777777" w:rsidR="004F2844" w:rsidRDefault="004F2844" w:rsidP="004F2844">
      <w:pPr>
        <w:pStyle w:val="ListParagraph"/>
        <w:numPr>
          <w:ilvl w:val="0"/>
          <w:numId w:val="1"/>
        </w:numPr>
      </w:pPr>
      <w:r>
        <w:t>What funds were used to pay these costs?</w:t>
      </w:r>
    </w:p>
    <w:p w14:paraId="1CC595E7" w14:textId="77777777" w:rsidR="004F2844" w:rsidRDefault="004F2844" w:rsidP="004F2844">
      <w:r>
        <w:t>The Unions will pursue these questions with senior management and will ask our Staff Representatives on Court to also take them forward.</w:t>
      </w:r>
    </w:p>
    <w:p w14:paraId="63149023" w14:textId="77777777" w:rsidR="004F2844" w:rsidRDefault="004F2844" w:rsidP="004F2844">
      <w:pPr>
        <w:pStyle w:val="ListParagraph"/>
      </w:pPr>
    </w:p>
    <w:p w14:paraId="26EA8B06" w14:textId="77777777" w:rsidR="004F2844" w:rsidRDefault="004F2844" w:rsidP="004F2844">
      <w:pPr>
        <w:pStyle w:val="ListParagraph"/>
      </w:pPr>
    </w:p>
    <w:p w14:paraId="0EE425C5" w14:textId="77777777" w:rsidR="004F2844" w:rsidRPr="00995546" w:rsidRDefault="004F2844" w:rsidP="004F2844">
      <w:pPr>
        <w:jc w:val="center"/>
      </w:pPr>
      <w:r>
        <w:t xml:space="preserve"> </w:t>
      </w:r>
    </w:p>
    <w:p w14:paraId="6189C012" w14:textId="77777777" w:rsidR="00057F47" w:rsidRDefault="00057F47"/>
    <w:sectPr w:rsidR="00057F47" w:rsidSect="000110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Black">
    <w:panose1 w:val="020B0A04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9F58E0"/>
    <w:multiLevelType w:val="hybridMultilevel"/>
    <w:tmpl w:val="87160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844"/>
    <w:rsid w:val="000110CD"/>
    <w:rsid w:val="00057F47"/>
    <w:rsid w:val="000C2C94"/>
    <w:rsid w:val="0017381D"/>
    <w:rsid w:val="001E6B22"/>
    <w:rsid w:val="0020154C"/>
    <w:rsid w:val="004558D5"/>
    <w:rsid w:val="004A62EF"/>
    <w:rsid w:val="004F2844"/>
    <w:rsid w:val="005140AE"/>
    <w:rsid w:val="005970CC"/>
    <w:rsid w:val="006829AD"/>
    <w:rsid w:val="00837B82"/>
    <w:rsid w:val="00A80C80"/>
    <w:rsid w:val="00D6353E"/>
    <w:rsid w:val="00F420F7"/>
    <w:rsid w:val="00F45287"/>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F6B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844"/>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844"/>
    <w:pPr>
      <w:ind w:left="720"/>
      <w:contextualSpacing/>
    </w:pPr>
  </w:style>
  <w:style w:type="character" w:styleId="Hyperlink">
    <w:name w:val="Hyperlink"/>
    <w:basedOn w:val="DefaultParagraphFont"/>
    <w:uiPriority w:val="99"/>
    <w:unhideWhenUsed/>
    <w:rsid w:val="004F2844"/>
    <w:rPr>
      <w:color w:val="0000FF" w:themeColor="hyperlink"/>
      <w:u w:val="single"/>
    </w:rPr>
  </w:style>
  <w:style w:type="character" w:styleId="CommentReference">
    <w:name w:val="annotation reference"/>
    <w:basedOn w:val="DefaultParagraphFont"/>
    <w:uiPriority w:val="99"/>
    <w:semiHidden/>
    <w:unhideWhenUsed/>
    <w:rsid w:val="001E6B22"/>
    <w:rPr>
      <w:sz w:val="16"/>
      <w:szCs w:val="16"/>
    </w:rPr>
  </w:style>
  <w:style w:type="paragraph" w:styleId="CommentText">
    <w:name w:val="annotation text"/>
    <w:basedOn w:val="Normal"/>
    <w:link w:val="CommentTextChar"/>
    <w:uiPriority w:val="99"/>
    <w:semiHidden/>
    <w:unhideWhenUsed/>
    <w:rsid w:val="001E6B22"/>
    <w:pPr>
      <w:spacing w:line="240" w:lineRule="auto"/>
    </w:pPr>
    <w:rPr>
      <w:sz w:val="20"/>
      <w:szCs w:val="20"/>
    </w:rPr>
  </w:style>
  <w:style w:type="character" w:customStyle="1" w:styleId="CommentTextChar">
    <w:name w:val="Comment Text Char"/>
    <w:basedOn w:val="DefaultParagraphFont"/>
    <w:link w:val="CommentText"/>
    <w:uiPriority w:val="99"/>
    <w:semiHidden/>
    <w:rsid w:val="001E6B22"/>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1E6B22"/>
    <w:rPr>
      <w:b/>
      <w:bCs/>
    </w:rPr>
  </w:style>
  <w:style w:type="character" w:customStyle="1" w:styleId="CommentSubjectChar">
    <w:name w:val="Comment Subject Char"/>
    <w:basedOn w:val="CommentTextChar"/>
    <w:link w:val="CommentSubject"/>
    <w:uiPriority w:val="99"/>
    <w:semiHidden/>
    <w:rsid w:val="001E6B22"/>
    <w:rPr>
      <w:rFonts w:eastAsiaTheme="minorHAnsi"/>
      <w:b/>
      <w:bCs/>
      <w:sz w:val="20"/>
      <w:szCs w:val="20"/>
    </w:rPr>
  </w:style>
  <w:style w:type="paragraph" w:styleId="BalloonText">
    <w:name w:val="Balloon Text"/>
    <w:basedOn w:val="Normal"/>
    <w:link w:val="BalloonTextChar"/>
    <w:uiPriority w:val="99"/>
    <w:semiHidden/>
    <w:unhideWhenUsed/>
    <w:rsid w:val="001E6B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6B22"/>
    <w:rPr>
      <w:rFonts w:ascii="Tahoma" w:eastAsiaTheme="minorHAnsi"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844"/>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844"/>
    <w:pPr>
      <w:ind w:left="720"/>
      <w:contextualSpacing/>
    </w:pPr>
  </w:style>
  <w:style w:type="character" w:styleId="Hyperlink">
    <w:name w:val="Hyperlink"/>
    <w:basedOn w:val="DefaultParagraphFont"/>
    <w:uiPriority w:val="99"/>
    <w:unhideWhenUsed/>
    <w:rsid w:val="004F2844"/>
    <w:rPr>
      <w:color w:val="0000FF" w:themeColor="hyperlink"/>
      <w:u w:val="single"/>
    </w:rPr>
  </w:style>
  <w:style w:type="character" w:styleId="CommentReference">
    <w:name w:val="annotation reference"/>
    <w:basedOn w:val="DefaultParagraphFont"/>
    <w:uiPriority w:val="99"/>
    <w:semiHidden/>
    <w:unhideWhenUsed/>
    <w:rsid w:val="001E6B22"/>
    <w:rPr>
      <w:sz w:val="16"/>
      <w:szCs w:val="16"/>
    </w:rPr>
  </w:style>
  <w:style w:type="paragraph" w:styleId="CommentText">
    <w:name w:val="annotation text"/>
    <w:basedOn w:val="Normal"/>
    <w:link w:val="CommentTextChar"/>
    <w:uiPriority w:val="99"/>
    <w:semiHidden/>
    <w:unhideWhenUsed/>
    <w:rsid w:val="001E6B22"/>
    <w:pPr>
      <w:spacing w:line="240" w:lineRule="auto"/>
    </w:pPr>
    <w:rPr>
      <w:sz w:val="20"/>
      <w:szCs w:val="20"/>
    </w:rPr>
  </w:style>
  <w:style w:type="character" w:customStyle="1" w:styleId="CommentTextChar">
    <w:name w:val="Comment Text Char"/>
    <w:basedOn w:val="DefaultParagraphFont"/>
    <w:link w:val="CommentText"/>
    <w:uiPriority w:val="99"/>
    <w:semiHidden/>
    <w:rsid w:val="001E6B22"/>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1E6B22"/>
    <w:rPr>
      <w:b/>
      <w:bCs/>
    </w:rPr>
  </w:style>
  <w:style w:type="character" w:customStyle="1" w:styleId="CommentSubjectChar">
    <w:name w:val="Comment Subject Char"/>
    <w:basedOn w:val="CommentTextChar"/>
    <w:link w:val="CommentSubject"/>
    <w:uiPriority w:val="99"/>
    <w:semiHidden/>
    <w:rsid w:val="001E6B22"/>
    <w:rPr>
      <w:rFonts w:eastAsiaTheme="minorHAnsi"/>
      <w:b/>
      <w:bCs/>
      <w:sz w:val="20"/>
      <w:szCs w:val="20"/>
    </w:rPr>
  </w:style>
  <w:style w:type="paragraph" w:styleId="BalloonText">
    <w:name w:val="Balloon Text"/>
    <w:basedOn w:val="Normal"/>
    <w:link w:val="BalloonTextChar"/>
    <w:uiPriority w:val="99"/>
    <w:semiHidden/>
    <w:unhideWhenUsed/>
    <w:rsid w:val="001E6B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6B22"/>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gov.uk/government/speeches/the-importance-of-scotland-to-the-uk-david-camerons-speech"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645</Words>
  <Characters>3680</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Glasgow Caledonian University</Company>
  <LinksUpToDate>false</LinksUpToDate>
  <CharactersWithSpaces>4317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Chalmers, Douglas</dc:creator>
  <cp:lastModifiedBy>Chalmers, Douglas</cp:lastModifiedBy>
  <cp:revision>2</cp:revision>
  <dcterms:created xsi:type="dcterms:W3CDTF">2014-02-11T21:14:00Z</dcterms:created>
  <dcterms:modified xsi:type="dcterms:W3CDTF">2014-02-11T21:14:00Z</dcterms:modified>
</cp:coreProperties>
</file>